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8D4B9" w14:textId="5FAE1061" w:rsidR="007B6107" w:rsidRDefault="007B6107" w:rsidP="006A7DF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b/>
          <w:bCs/>
          <w:sz w:val="40"/>
          <w:szCs w:val="40"/>
          <w:lang w:val="es-UY"/>
        </w:rPr>
      </w:pPr>
      <w:r>
        <w:rPr>
          <w:rFonts w:ascii="Calibri" w:hAnsi="Calibri" w:cs="Calibri"/>
          <w:b/>
          <w:bCs/>
          <w:sz w:val="40"/>
          <w:szCs w:val="40"/>
          <w:lang w:val="es-UY"/>
        </w:rPr>
        <w:t>PLANILLA GREMIAL</w:t>
      </w:r>
    </w:p>
    <w:p w14:paraId="64C2BCF1" w14:textId="52040F5D" w:rsidR="00810F04" w:rsidRPr="006F5DD2" w:rsidRDefault="00810F04" w:rsidP="006A7DF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s-UY"/>
        </w:rPr>
      </w:pPr>
      <w:r w:rsidRPr="006F5DD2">
        <w:rPr>
          <w:rFonts w:ascii="Calibri" w:hAnsi="Calibri" w:cs="Calibri"/>
          <w:b/>
          <w:bCs/>
          <w:sz w:val="40"/>
          <w:szCs w:val="40"/>
          <w:lang w:val="es-UY"/>
        </w:rPr>
        <w:t>PARO MÉDICO</w:t>
      </w:r>
      <w:r w:rsidR="007B6107">
        <w:rPr>
          <w:rFonts w:ascii="Calibri" w:hAnsi="Calibri" w:cs="Calibri"/>
          <w:b/>
          <w:bCs/>
          <w:sz w:val="40"/>
          <w:szCs w:val="40"/>
          <w:lang w:val="es-UY"/>
        </w:rPr>
        <w:t xml:space="preserve"> SECTOR PRIVADO</w:t>
      </w:r>
    </w:p>
    <w:p w14:paraId="1DD7658F" w14:textId="15AFF455" w:rsidR="00810F04" w:rsidRPr="006F5DD2" w:rsidRDefault="00356336" w:rsidP="006A7DF3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Calibri" w:hAnsi="Calibri" w:cs="Calibri"/>
          <w:sz w:val="36"/>
          <w:szCs w:val="36"/>
          <w:lang w:val="es-UY"/>
        </w:rPr>
        <w:t>A partir de las 17</w:t>
      </w:r>
      <w:r w:rsidR="00810F04" w:rsidRPr="006F5DD2">
        <w:rPr>
          <w:rFonts w:ascii="Calibri" w:hAnsi="Calibri" w:cs="Calibri"/>
          <w:sz w:val="36"/>
          <w:szCs w:val="36"/>
          <w:lang w:val="es-UY"/>
        </w:rPr>
        <w:t xml:space="preserve"> horas</w:t>
      </w:r>
    </w:p>
    <w:p w14:paraId="6B5FEA06" w14:textId="5DB3EFC8" w:rsidR="00810F04" w:rsidRDefault="00356336" w:rsidP="006A7DF3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rPr>
          <w:rFonts w:ascii="Calibri" w:hAnsi="Calibri" w:cs="Calibri"/>
          <w:b/>
          <w:bCs/>
          <w:sz w:val="36"/>
          <w:szCs w:val="36"/>
          <w:lang w:val="es-UY"/>
        </w:rPr>
      </w:pPr>
      <w:r>
        <w:rPr>
          <w:rFonts w:ascii="Calibri" w:hAnsi="Calibri" w:cs="Calibri"/>
          <w:b/>
          <w:bCs/>
          <w:sz w:val="36"/>
          <w:szCs w:val="36"/>
          <w:lang w:val="es-UY"/>
        </w:rPr>
        <w:t>8 de marzo</w:t>
      </w:r>
      <w:r w:rsidR="006A7DF3">
        <w:rPr>
          <w:rFonts w:ascii="Calibri" w:hAnsi="Calibri" w:cs="Calibri"/>
          <w:b/>
          <w:bCs/>
          <w:sz w:val="36"/>
          <w:szCs w:val="36"/>
          <w:lang w:val="es-UY"/>
        </w:rPr>
        <w:t xml:space="preserve"> de 201</w:t>
      </w:r>
      <w:r>
        <w:rPr>
          <w:rFonts w:ascii="Calibri" w:hAnsi="Calibri" w:cs="Calibri"/>
          <w:b/>
          <w:bCs/>
          <w:sz w:val="36"/>
          <w:szCs w:val="36"/>
          <w:lang w:val="es-UY"/>
        </w:rPr>
        <w:t>7</w:t>
      </w:r>
      <w:bookmarkStart w:id="0" w:name="_GoBack"/>
      <w:bookmarkEnd w:id="0"/>
    </w:p>
    <w:p w14:paraId="59A1E888" w14:textId="77777777" w:rsidR="00810F04" w:rsidRDefault="00810F04" w:rsidP="006A7DF3">
      <w:pPr>
        <w:widowControl w:val="0"/>
        <w:autoSpaceDE w:val="0"/>
        <w:autoSpaceDN w:val="0"/>
        <w:adjustRightInd w:val="0"/>
        <w:spacing w:after="0" w:line="240" w:lineRule="auto"/>
        <w:ind w:left="2640"/>
        <w:jc w:val="center"/>
        <w:rPr>
          <w:rFonts w:ascii="Calibri" w:hAnsi="Calibri" w:cs="Calibri"/>
          <w:b/>
          <w:bCs/>
          <w:sz w:val="36"/>
          <w:szCs w:val="36"/>
          <w:lang w:val="es-UY"/>
        </w:rPr>
      </w:pPr>
    </w:p>
    <w:p w14:paraId="33628917" w14:textId="77777777" w:rsidR="00810F04" w:rsidRDefault="00810F04" w:rsidP="00810F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s-UY"/>
        </w:rPr>
      </w:pPr>
    </w:p>
    <w:p w14:paraId="66320F78" w14:textId="63E50237" w:rsidR="00810F04" w:rsidRPr="008C7F7B" w:rsidRDefault="00810F04" w:rsidP="008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>
        <w:rPr>
          <w:rFonts w:ascii="Calibri" w:hAnsi="Calibri" w:cs="Calibri"/>
          <w:b/>
          <w:bCs/>
          <w:sz w:val="24"/>
          <w:szCs w:val="24"/>
          <w:lang w:val="es-UY"/>
        </w:rPr>
        <w:t xml:space="preserve">Envío de la planilla: </w:t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  <w:t>C</w:t>
      </w:r>
      <w:r w:rsidRPr="00C03737">
        <w:rPr>
          <w:rFonts w:ascii="Times New Roman" w:hAnsi="Times New Roman" w:cs="Times New Roman"/>
          <w:b/>
          <w:sz w:val="24"/>
          <w:szCs w:val="24"/>
          <w:lang w:val="es-UY"/>
        </w:rPr>
        <w:t>onsultas: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2401 4701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int</w:t>
      </w:r>
      <w:proofErr w:type="spellEnd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 100</w:t>
      </w:r>
    </w:p>
    <w:p w14:paraId="29885FD0" w14:textId="0F3294C5" w:rsidR="00810F04" w:rsidRPr="008C7F7B" w:rsidRDefault="00810F04" w:rsidP="008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mail: </w:t>
      </w:r>
      <w:r w:rsidR="007B6107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socio</w:t>
      </w:r>
      <w:r w:rsidR="00F24615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@smu.org.uy</w:t>
      </w:r>
    </w:p>
    <w:p w14:paraId="6FD073A5" w14:textId="0DF13E34" w:rsidR="00810F04" w:rsidRDefault="00810F04" w:rsidP="008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>
        <w:rPr>
          <w:rFonts w:ascii="Times New Roman" w:eastAsia="Times New Roman" w:hAnsi="Symbol" w:cs="Times New Roman"/>
          <w:sz w:val="24"/>
          <w:szCs w:val="24"/>
          <w:lang w:val="es-UY" w:eastAsia="es-UY"/>
        </w:rPr>
        <w:t xml:space="preserve">Fax: </w:t>
      </w:r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2409 1603</w:t>
      </w:r>
    </w:p>
    <w:p w14:paraId="2AF16CEA" w14:textId="4A59885D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eastAsia="Times New Roman" w:hAnsi="Symbol" w:cs="Times New Roman"/>
          <w:sz w:val="24"/>
          <w:szCs w:val="24"/>
          <w:lang w:val="es-UY" w:eastAsia="es-UY"/>
        </w:rPr>
        <w:t xml:space="preserve">Correo: </w:t>
      </w:r>
      <w:proofErr w:type="spellStart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Bvar</w:t>
      </w:r>
      <w:proofErr w:type="spellEnd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Artigas 156</w:t>
      </w:r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9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 Montevideo</w:t>
      </w:r>
    </w:p>
    <w:p w14:paraId="0AEC1D1C" w14:textId="77777777" w:rsidR="00810F04" w:rsidRDefault="00810F04" w:rsidP="00810F0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14:paraId="1F257552" w14:textId="77777777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Y"/>
        </w:rPr>
      </w:pPr>
    </w:p>
    <w:p w14:paraId="7B127C77" w14:textId="77777777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es-UY"/>
        </w:rPr>
      </w:pPr>
    </w:p>
    <w:tbl>
      <w:tblPr>
        <w:tblW w:w="10916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920"/>
        <w:gridCol w:w="1660"/>
        <w:gridCol w:w="1920"/>
        <w:gridCol w:w="3143"/>
      </w:tblGrid>
      <w:tr w:rsidR="00810F04" w:rsidRPr="00F54191" w14:paraId="03DC47EC" w14:textId="77777777" w:rsidTr="004E3230">
        <w:trPr>
          <w:trHeight w:val="251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DCB7B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N° </w:t>
            </w:r>
            <w:proofErr w:type="spellStart"/>
            <w:r w:rsidRPr="00F54191">
              <w:rPr>
                <w:rFonts w:ascii="Calibri Light" w:hAnsi="Calibri Light" w:cs="Calibri Light"/>
                <w:b/>
                <w:sz w:val="18"/>
                <w:szCs w:val="18"/>
              </w:rPr>
              <w:t>Funcionario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3F70A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190DCE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Horario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36324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Lugar de </w:t>
            </w:r>
            <w:proofErr w:type="spellStart"/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F249C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Firma</w:t>
            </w:r>
          </w:p>
        </w:tc>
      </w:tr>
      <w:tr w:rsidR="00810F04" w14:paraId="6B0E1598" w14:textId="77777777" w:rsidTr="004E3230">
        <w:trPr>
          <w:trHeight w:val="579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FD4A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D825A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E8A5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D142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DBD88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221F6E92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F59B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2625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312F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BA7DB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36ED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5535F2B4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1895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DBDB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43244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30CF0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40A8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70A24F5A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CCCAB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4777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D7E4A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C8F8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AD6E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699BA49A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B12D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9E0E7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E58C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FB64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C1D88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08BA6B60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69CB0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5BF4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7576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2455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A285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2C79663A" w14:textId="77777777" w:rsidTr="004E3230">
        <w:trPr>
          <w:trHeight w:val="576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5E636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DA97E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C14A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00D6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EE2A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6366AD45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37ED6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5A15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7AAEDE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3399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51F8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592B1D9E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2113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C8E4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B255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3610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D2F4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01559AFA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C0F09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9C7E6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6B78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EB318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8A59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58E6BD43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72BBB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586A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B217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07F1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A7940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0A2072BE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7A2A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8EA4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0129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6D7B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862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224BAF0F" w14:textId="77777777" w:rsidTr="004E3230">
        <w:trPr>
          <w:trHeight w:val="576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E9E1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2D11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FCFE5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5D09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FA57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693AABE0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78A6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61F0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07E6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DCD6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D7A5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62A61" w14:textId="009DA6AF" w:rsidR="00277A9F" w:rsidRDefault="00277A9F"/>
    <w:sectPr w:rsidR="00277A9F" w:rsidSect="00810F04">
      <w:headerReference w:type="default" r:id="rId7"/>
      <w:footerReference w:type="default" r:id="rId8"/>
      <w:pgSz w:w="11906" w:h="16838"/>
      <w:pgMar w:top="2041" w:right="1701" w:bottom="215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04566" w14:textId="77777777" w:rsidR="00463017" w:rsidRDefault="00463017" w:rsidP="00BB0C57">
      <w:pPr>
        <w:spacing w:after="0" w:line="240" w:lineRule="auto"/>
      </w:pPr>
      <w:r>
        <w:separator/>
      </w:r>
    </w:p>
  </w:endnote>
  <w:endnote w:type="continuationSeparator" w:id="0">
    <w:p w14:paraId="49E8913D" w14:textId="77777777" w:rsidR="00463017" w:rsidRDefault="00463017" w:rsidP="00BB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2D35" w14:textId="6F8F0DEE" w:rsidR="002676E9" w:rsidRDefault="002676E9" w:rsidP="002676E9">
    <w:pPr>
      <w:pStyle w:val="Piedepgina"/>
      <w:ind w:left="-1701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1C6FBA" wp14:editId="7F57075D">
          <wp:simplePos x="0" y="0"/>
          <wp:positionH relativeFrom="column">
            <wp:posOffset>-1076386</wp:posOffset>
          </wp:positionH>
          <wp:positionV relativeFrom="paragraph">
            <wp:posOffset>-643255</wp:posOffset>
          </wp:positionV>
          <wp:extent cx="7556400" cy="1429200"/>
          <wp:effectExtent l="0" t="0" r="6985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 de pagina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6A645" w14:textId="6D75FCCF" w:rsidR="00EB507F" w:rsidRDefault="00EB5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FC555" w14:textId="77777777" w:rsidR="00463017" w:rsidRDefault="00463017" w:rsidP="00BB0C57">
      <w:pPr>
        <w:spacing w:after="0" w:line="240" w:lineRule="auto"/>
      </w:pPr>
      <w:r>
        <w:separator/>
      </w:r>
    </w:p>
  </w:footnote>
  <w:footnote w:type="continuationSeparator" w:id="0">
    <w:p w14:paraId="6F960ABF" w14:textId="77777777" w:rsidR="00463017" w:rsidRDefault="00463017" w:rsidP="00BB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7F91" w14:textId="0FFDF53C" w:rsidR="00BB0C57" w:rsidRDefault="002676E9" w:rsidP="00BB0C57">
    <w:pPr>
      <w:pStyle w:val="Encabezado"/>
      <w:tabs>
        <w:tab w:val="clear" w:pos="8504"/>
      </w:tabs>
      <w:ind w:left="-1701" w:right="-1701"/>
    </w:pPr>
    <w:r>
      <w:rPr>
        <w:noProof/>
        <w:lang w:val="en-US"/>
      </w:rPr>
      <w:drawing>
        <wp:inline distT="0" distB="0" distL="0" distR="0" wp14:anchorId="1CB5B233" wp14:editId="538EE965">
          <wp:extent cx="7556400" cy="1440000"/>
          <wp:effectExtent l="0" t="0" r="698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7"/>
    <w:rsid w:val="00033F50"/>
    <w:rsid w:val="000C3AE6"/>
    <w:rsid w:val="000F6591"/>
    <w:rsid w:val="002676E9"/>
    <w:rsid w:val="00277A9F"/>
    <w:rsid w:val="00286B81"/>
    <w:rsid w:val="002F1E3C"/>
    <w:rsid w:val="00356336"/>
    <w:rsid w:val="00463017"/>
    <w:rsid w:val="005049DA"/>
    <w:rsid w:val="006A7DF3"/>
    <w:rsid w:val="007B6107"/>
    <w:rsid w:val="00810F04"/>
    <w:rsid w:val="0084660E"/>
    <w:rsid w:val="00B80E99"/>
    <w:rsid w:val="00BB0C57"/>
    <w:rsid w:val="00E568A4"/>
    <w:rsid w:val="00EB507F"/>
    <w:rsid w:val="00EF1A43"/>
    <w:rsid w:val="00F24615"/>
    <w:rsid w:val="2C6D5BEF"/>
    <w:rsid w:val="7E6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C8D9E5"/>
  <w15:docId w15:val="{38D8B7D6-C2CB-40C9-B683-C478633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04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C5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UY"/>
    </w:rPr>
  </w:style>
  <w:style w:type="character" w:customStyle="1" w:styleId="EncabezadoCar">
    <w:name w:val="Encabezado Car"/>
    <w:basedOn w:val="Fuentedeprrafopredeter"/>
    <w:link w:val="Encabezado"/>
    <w:uiPriority w:val="99"/>
    <w:rsid w:val="00BB0C57"/>
  </w:style>
  <w:style w:type="paragraph" w:styleId="Piedepgina">
    <w:name w:val="footer"/>
    <w:basedOn w:val="Normal"/>
    <w:link w:val="PiedepginaCar"/>
    <w:uiPriority w:val="99"/>
    <w:unhideWhenUsed/>
    <w:rsid w:val="00BB0C5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U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0C57"/>
  </w:style>
  <w:style w:type="paragraph" w:styleId="Textodeglobo">
    <w:name w:val="Balloon Text"/>
    <w:basedOn w:val="Normal"/>
    <w:link w:val="TextodegloboCar"/>
    <w:uiPriority w:val="99"/>
    <w:semiHidden/>
    <w:unhideWhenUsed/>
    <w:rsid w:val="000F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5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3E1B-407D-49D8-863C-24232872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Alonso</dc:creator>
  <cp:keywords/>
  <dc:description/>
  <cp:lastModifiedBy>enavatta</cp:lastModifiedBy>
  <cp:revision>2</cp:revision>
  <cp:lastPrinted>2015-09-16T15:17:00Z</cp:lastPrinted>
  <dcterms:created xsi:type="dcterms:W3CDTF">2017-03-01T20:03:00Z</dcterms:created>
  <dcterms:modified xsi:type="dcterms:W3CDTF">2017-03-01T20:03:00Z</dcterms:modified>
</cp:coreProperties>
</file>